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8AF5" w14:textId="3F1DB97E" w:rsidR="00CD2815" w:rsidRPr="00D5230E" w:rsidRDefault="000E0951" w:rsidP="000E095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>GENERAL INFORMATION</w:t>
      </w:r>
    </w:p>
    <w:p w14:paraId="4403DF10" w14:textId="77777777" w:rsidR="009E29F8" w:rsidRPr="003A0A76" w:rsidRDefault="009E29F8" w:rsidP="009E29F8">
      <w:pPr>
        <w:pStyle w:val="ListParagraph"/>
        <w:rPr>
          <w:rFonts w:ascii="Aptos" w:hAnsi="Aptos"/>
          <w:lang w:val="en-US"/>
        </w:rPr>
      </w:pPr>
    </w:p>
    <w:tbl>
      <w:tblPr>
        <w:tblStyle w:val="PlainTable1"/>
        <w:tblW w:w="10110" w:type="dxa"/>
        <w:tblLook w:val="04A0" w:firstRow="1" w:lastRow="0" w:firstColumn="1" w:lastColumn="0" w:noHBand="0" w:noVBand="1"/>
      </w:tblPr>
      <w:tblGrid>
        <w:gridCol w:w="630"/>
        <w:gridCol w:w="2702"/>
        <w:gridCol w:w="6778"/>
      </w:tblGrid>
      <w:tr w:rsidR="000E0951" w:rsidRPr="003A0A76" w14:paraId="2D10BF93" w14:textId="77777777" w:rsidTr="00D5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FFE0CC" w14:textId="5D05D093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b w:val="0"/>
                <w:bCs w:val="0"/>
                <w:lang w:val="en-US"/>
              </w:rPr>
              <w:t>SL. NO.</w:t>
            </w:r>
          </w:p>
        </w:tc>
        <w:tc>
          <w:tcPr>
            <w:tcW w:w="2702" w:type="dxa"/>
          </w:tcPr>
          <w:p w14:paraId="4C5FC7E7" w14:textId="0C9ED014" w:rsidR="000E0951" w:rsidRPr="003A0A76" w:rsidRDefault="000E0951" w:rsidP="000E095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INFORMATION</w:t>
            </w:r>
          </w:p>
        </w:tc>
        <w:tc>
          <w:tcPr>
            <w:tcW w:w="6778" w:type="dxa"/>
          </w:tcPr>
          <w:p w14:paraId="1184C1F0" w14:textId="10B20685" w:rsidR="000E0951" w:rsidRPr="003A0A76" w:rsidRDefault="000E0951" w:rsidP="000E095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UPLOAD DOCUMENTS</w:t>
            </w:r>
          </w:p>
        </w:tc>
      </w:tr>
      <w:tr w:rsidR="000E0951" w:rsidRPr="003A0A76" w14:paraId="19C4BA82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6922465" w14:textId="18B0E573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</w:t>
            </w:r>
          </w:p>
        </w:tc>
        <w:tc>
          <w:tcPr>
            <w:tcW w:w="2702" w:type="dxa"/>
          </w:tcPr>
          <w:p w14:paraId="5F8B2728" w14:textId="3F12C404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NAME OF THE SCHOOL</w:t>
            </w:r>
          </w:p>
        </w:tc>
        <w:tc>
          <w:tcPr>
            <w:tcW w:w="6778" w:type="dxa"/>
          </w:tcPr>
          <w:p w14:paraId="786A1C18" w14:textId="340C0114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AMBASSA ENGLISH MEDIUM MODEL SCHOOL</w:t>
            </w:r>
          </w:p>
        </w:tc>
      </w:tr>
      <w:tr w:rsidR="000E0951" w:rsidRPr="003A0A76" w14:paraId="6F5F1727" w14:textId="77777777" w:rsidTr="00D51AF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B33D562" w14:textId="4B9238E1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2</w:t>
            </w:r>
          </w:p>
        </w:tc>
        <w:tc>
          <w:tcPr>
            <w:tcW w:w="2702" w:type="dxa"/>
          </w:tcPr>
          <w:p w14:paraId="7E8DE75D" w14:textId="60A34AC7" w:rsidR="000E0951" w:rsidRPr="003A0A76" w:rsidRDefault="000E0951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AFFILIATION NO.</w:t>
            </w:r>
          </w:p>
        </w:tc>
        <w:tc>
          <w:tcPr>
            <w:tcW w:w="6778" w:type="dxa"/>
          </w:tcPr>
          <w:p w14:paraId="24F1E807" w14:textId="79729C89" w:rsidR="000E0951" w:rsidRPr="003A0A76" w:rsidRDefault="000E0951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2020154</w:t>
            </w:r>
          </w:p>
        </w:tc>
      </w:tr>
      <w:tr w:rsidR="000E0951" w:rsidRPr="003A0A76" w14:paraId="7F2DCE50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E081F5E" w14:textId="3CEC3DDD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3</w:t>
            </w:r>
          </w:p>
        </w:tc>
        <w:tc>
          <w:tcPr>
            <w:tcW w:w="2702" w:type="dxa"/>
          </w:tcPr>
          <w:p w14:paraId="08A817B8" w14:textId="74CE8839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SCHOOL CODE</w:t>
            </w:r>
          </w:p>
        </w:tc>
        <w:tc>
          <w:tcPr>
            <w:tcW w:w="6778" w:type="dxa"/>
          </w:tcPr>
          <w:p w14:paraId="33A294A8" w14:textId="66C1BE66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37555</w:t>
            </w:r>
          </w:p>
        </w:tc>
      </w:tr>
      <w:tr w:rsidR="000E0951" w:rsidRPr="003A0A76" w14:paraId="459D5ABB" w14:textId="77777777" w:rsidTr="00D51AF3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B50D8BD" w14:textId="31B22AB1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4</w:t>
            </w:r>
          </w:p>
        </w:tc>
        <w:tc>
          <w:tcPr>
            <w:tcW w:w="2702" w:type="dxa"/>
          </w:tcPr>
          <w:p w14:paraId="07977FF0" w14:textId="2B16DBB5" w:rsidR="000E0951" w:rsidRPr="003A0A76" w:rsidRDefault="000E0951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COMPLETE ADDRESS </w:t>
            </w:r>
          </w:p>
        </w:tc>
        <w:tc>
          <w:tcPr>
            <w:tcW w:w="6778" w:type="dxa"/>
          </w:tcPr>
          <w:p w14:paraId="5A13D348" w14:textId="781FCA7B" w:rsidR="000E0951" w:rsidRPr="003A0A76" w:rsidRDefault="000E0951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AMBASSA ENGLISH MEDIUM MODEL SCHOOL, LALCHARI, ABMASSA, NEAR AMBASSA ITI, PO+PS+BLOCK+SUB DIVISION: AMBASSA, DHALAI, TRIPURA, PIN-799289</w:t>
            </w:r>
          </w:p>
        </w:tc>
      </w:tr>
      <w:tr w:rsidR="000E0951" w:rsidRPr="003A0A76" w14:paraId="7E0F824A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CE6E855" w14:textId="340656C8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2702" w:type="dxa"/>
          </w:tcPr>
          <w:p w14:paraId="616BBBCD" w14:textId="46F6653E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PRINCIPAL NAME &amp; QUALIFICATION</w:t>
            </w:r>
          </w:p>
        </w:tc>
        <w:tc>
          <w:tcPr>
            <w:tcW w:w="6778" w:type="dxa"/>
          </w:tcPr>
          <w:p w14:paraId="7415F706" w14:textId="77777777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MRS. MANDIRA DEBBARMA</w:t>
            </w:r>
          </w:p>
          <w:p w14:paraId="7D1086C7" w14:textId="34F88900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MA, B. Ed</w:t>
            </w:r>
          </w:p>
        </w:tc>
      </w:tr>
      <w:tr w:rsidR="000E0951" w:rsidRPr="003A0A76" w14:paraId="031B4D71" w14:textId="77777777" w:rsidTr="00D51AF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E5295ED" w14:textId="4976A39E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6</w:t>
            </w:r>
          </w:p>
        </w:tc>
        <w:tc>
          <w:tcPr>
            <w:tcW w:w="2702" w:type="dxa"/>
          </w:tcPr>
          <w:p w14:paraId="714E9A22" w14:textId="751E90D8" w:rsidR="000E0951" w:rsidRPr="003A0A76" w:rsidRDefault="000E0951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SCHOOL EMAIL ID</w:t>
            </w:r>
          </w:p>
        </w:tc>
        <w:tc>
          <w:tcPr>
            <w:tcW w:w="6778" w:type="dxa"/>
          </w:tcPr>
          <w:p w14:paraId="6F7C0010" w14:textId="053BE710" w:rsidR="000E0951" w:rsidRPr="003A0A76" w:rsidRDefault="007E4E58" w:rsidP="000E09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5" w:history="1">
              <w:r w:rsidR="000E0951" w:rsidRPr="003A0A76">
                <w:rPr>
                  <w:rStyle w:val="Hyperlink"/>
                  <w:rFonts w:ascii="Aptos" w:hAnsi="Aptos"/>
                  <w:lang w:val="en-US"/>
                </w:rPr>
                <w:t>aemmschool123@gmail.com</w:t>
              </w:r>
            </w:hyperlink>
            <w:r w:rsidR="000E0951" w:rsidRPr="003A0A76">
              <w:rPr>
                <w:rFonts w:ascii="Aptos" w:hAnsi="Aptos"/>
                <w:lang w:val="en-US"/>
              </w:rPr>
              <w:t xml:space="preserve">   </w:t>
            </w:r>
          </w:p>
        </w:tc>
      </w:tr>
      <w:tr w:rsidR="000E0951" w:rsidRPr="003A0A76" w14:paraId="45A72823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DB5A14E" w14:textId="38BBAF3E" w:rsidR="000E0951" w:rsidRPr="003A0A76" w:rsidRDefault="000E0951" w:rsidP="000E0951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7</w:t>
            </w:r>
          </w:p>
        </w:tc>
        <w:tc>
          <w:tcPr>
            <w:tcW w:w="2702" w:type="dxa"/>
          </w:tcPr>
          <w:p w14:paraId="4BFA1BC8" w14:textId="0EC3A6F2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Contact number: </w:t>
            </w:r>
          </w:p>
        </w:tc>
        <w:tc>
          <w:tcPr>
            <w:tcW w:w="6778" w:type="dxa"/>
          </w:tcPr>
          <w:p w14:paraId="55089774" w14:textId="7EA8E8CB" w:rsidR="000E0951" w:rsidRPr="003A0A76" w:rsidRDefault="000E0951" w:rsidP="000E09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(+91) 9436499964</w:t>
            </w:r>
          </w:p>
        </w:tc>
      </w:tr>
    </w:tbl>
    <w:p w14:paraId="24F94DB7" w14:textId="77777777" w:rsidR="000E0951" w:rsidRPr="003A0A76" w:rsidRDefault="000E0951" w:rsidP="000E0951">
      <w:pPr>
        <w:rPr>
          <w:rFonts w:ascii="Aptos" w:hAnsi="Aptos"/>
          <w:lang w:val="en-US"/>
        </w:rPr>
      </w:pPr>
    </w:p>
    <w:p w14:paraId="49E5AC38" w14:textId="5AE568E3" w:rsidR="000E0951" w:rsidRPr="00D5230E" w:rsidRDefault="009E29F8" w:rsidP="009E29F8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>DOCUMENTS AND INFORMATION</w:t>
      </w:r>
    </w:p>
    <w:p w14:paraId="37431AD8" w14:textId="77777777" w:rsidR="009E29F8" w:rsidRPr="003A0A76" w:rsidRDefault="009E29F8" w:rsidP="009E29F8">
      <w:pPr>
        <w:pStyle w:val="ListParagraph"/>
        <w:rPr>
          <w:rFonts w:ascii="Aptos" w:hAnsi="Aptos"/>
          <w:lang w:val="en-US"/>
        </w:rPr>
      </w:pPr>
    </w:p>
    <w:tbl>
      <w:tblPr>
        <w:tblStyle w:val="PlainTable1"/>
        <w:tblW w:w="10126" w:type="dxa"/>
        <w:tblLook w:val="04A0" w:firstRow="1" w:lastRow="0" w:firstColumn="1" w:lastColumn="0" w:noHBand="0" w:noVBand="1"/>
      </w:tblPr>
      <w:tblGrid>
        <w:gridCol w:w="571"/>
        <w:gridCol w:w="6233"/>
        <w:gridCol w:w="3322"/>
      </w:tblGrid>
      <w:tr w:rsidR="009E29F8" w:rsidRPr="003A0A76" w14:paraId="271F6057" w14:textId="77777777" w:rsidTr="00D5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0D45A71" w14:textId="06B9BB4F" w:rsidR="009E29F8" w:rsidRPr="003A0A76" w:rsidRDefault="001A3DF8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6329" w:type="dxa"/>
          </w:tcPr>
          <w:p w14:paraId="0D9E5594" w14:textId="32BE1BBD" w:rsidR="009E29F8" w:rsidRPr="003A0A76" w:rsidRDefault="001A3DF8" w:rsidP="009E29F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DOCUMENTS/INFORMATION</w:t>
            </w:r>
          </w:p>
        </w:tc>
        <w:tc>
          <w:tcPr>
            <w:tcW w:w="3376" w:type="dxa"/>
          </w:tcPr>
          <w:p w14:paraId="0E45CEE8" w14:textId="10CFBAEF" w:rsidR="009E29F8" w:rsidRPr="003A0A76" w:rsidRDefault="001A3DF8" w:rsidP="009E29F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UPLOAD DOCUMENTS</w:t>
            </w:r>
          </w:p>
        </w:tc>
      </w:tr>
      <w:tr w:rsidR="009E29F8" w:rsidRPr="003A0A76" w14:paraId="5E3F5B76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9BFBD13" w14:textId="0C432FEE" w:rsidR="009E29F8" w:rsidRPr="003A0A76" w:rsidRDefault="001A3DF8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</w:t>
            </w:r>
          </w:p>
        </w:tc>
        <w:tc>
          <w:tcPr>
            <w:tcW w:w="6329" w:type="dxa"/>
          </w:tcPr>
          <w:p w14:paraId="4BC56914" w14:textId="61904621" w:rsidR="009E29F8" w:rsidRPr="003A0A76" w:rsidRDefault="001A3DF8" w:rsidP="009E2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COPIES OF AFFILIATION/UPGRADATION LETTER AND RECENT </w:t>
            </w:r>
            <w:r w:rsidR="00624267" w:rsidRPr="003A0A76">
              <w:rPr>
                <w:rFonts w:ascii="Aptos" w:hAnsi="Aptos"/>
                <w:lang w:val="en-US"/>
              </w:rPr>
              <w:t>EXTENSION OF AFFILIATION, IF ANY</w:t>
            </w:r>
          </w:p>
        </w:tc>
        <w:tc>
          <w:tcPr>
            <w:tcW w:w="3376" w:type="dxa"/>
          </w:tcPr>
          <w:p w14:paraId="6F5D02BF" w14:textId="5FD32922" w:rsidR="009E29F8" w:rsidRPr="003A0A76" w:rsidRDefault="001C7747" w:rsidP="00B005B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6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9E29F8" w:rsidRPr="003A0A76" w14:paraId="5B2D3C33" w14:textId="77777777" w:rsidTr="00D51AF3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FA4A44B" w14:textId="77BE7140" w:rsidR="009E29F8" w:rsidRPr="003A0A76" w:rsidRDefault="00624267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6329" w:type="dxa"/>
          </w:tcPr>
          <w:p w14:paraId="2A3FB6B3" w14:textId="15A8A53D" w:rsidR="009E29F8" w:rsidRPr="003A0A76" w:rsidRDefault="00624267" w:rsidP="009E2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COPIES OF DEPARTMENT APPROVING SCHOOL </w:t>
            </w:r>
          </w:p>
        </w:tc>
        <w:tc>
          <w:tcPr>
            <w:tcW w:w="3376" w:type="dxa"/>
          </w:tcPr>
          <w:p w14:paraId="6950C89E" w14:textId="4A4B7381" w:rsidR="009E29F8" w:rsidRPr="003A0A76" w:rsidRDefault="001C7747" w:rsidP="00B005B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7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9E29F8" w:rsidRPr="003A0A76" w14:paraId="7710B513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6B5275" w14:textId="46441E56" w:rsidR="009E29F8" w:rsidRPr="003A0A76" w:rsidRDefault="00624267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3</w:t>
            </w:r>
          </w:p>
        </w:tc>
        <w:tc>
          <w:tcPr>
            <w:tcW w:w="6329" w:type="dxa"/>
          </w:tcPr>
          <w:p w14:paraId="3D473BDB" w14:textId="368CA4B4" w:rsidR="009E29F8" w:rsidRPr="003A0A76" w:rsidRDefault="00624267" w:rsidP="009E2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COPY OF THE NO OBJECT CERTIFICATE (NOC) ISSUED, IF APPLICABLE, BY THE STATE GOVT.</w:t>
            </w:r>
          </w:p>
        </w:tc>
        <w:tc>
          <w:tcPr>
            <w:tcW w:w="3376" w:type="dxa"/>
          </w:tcPr>
          <w:p w14:paraId="70D00304" w14:textId="3669BCEF" w:rsidR="009E29F8" w:rsidRPr="003A0A76" w:rsidRDefault="00624267" w:rsidP="00B005B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</w:tr>
      <w:tr w:rsidR="009E29F8" w:rsidRPr="003A0A76" w14:paraId="30F8CCEC" w14:textId="77777777" w:rsidTr="00D51AF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6FF8739" w14:textId="1181E3C9" w:rsidR="009E29F8" w:rsidRPr="003A0A76" w:rsidRDefault="00624267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4</w:t>
            </w:r>
          </w:p>
        </w:tc>
        <w:tc>
          <w:tcPr>
            <w:tcW w:w="6329" w:type="dxa"/>
          </w:tcPr>
          <w:p w14:paraId="23F37026" w14:textId="27E1C3E2" w:rsidR="009E29F8" w:rsidRPr="003A0A76" w:rsidRDefault="00624267" w:rsidP="009E2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VALID BUILDING SAFETY CERTIFICATE AS PER NATIONAL BUILDING CODE.</w:t>
            </w:r>
          </w:p>
        </w:tc>
        <w:tc>
          <w:tcPr>
            <w:tcW w:w="3376" w:type="dxa"/>
          </w:tcPr>
          <w:p w14:paraId="4D221E7F" w14:textId="1C426D8F" w:rsidR="009E29F8" w:rsidRPr="003A0A76" w:rsidRDefault="001C7747" w:rsidP="00B005B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8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9E29F8" w:rsidRPr="003A0A76" w14:paraId="559CAE4D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3DA4AF5" w14:textId="4986FF45" w:rsidR="009E29F8" w:rsidRPr="003A0A76" w:rsidRDefault="00624267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6329" w:type="dxa"/>
          </w:tcPr>
          <w:p w14:paraId="787A6EF2" w14:textId="6005B965" w:rsidR="009E29F8" w:rsidRPr="003A0A76" w:rsidRDefault="00624267" w:rsidP="009E29F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COPY OF VALID FIRE SAFETY CERTIFICATE ISSUED BYE THE COMPETENT AUTHORITY</w:t>
            </w:r>
          </w:p>
        </w:tc>
        <w:tc>
          <w:tcPr>
            <w:tcW w:w="3376" w:type="dxa"/>
          </w:tcPr>
          <w:p w14:paraId="0BFF20DE" w14:textId="2F046C7E" w:rsidR="009E29F8" w:rsidRPr="003A0A76" w:rsidRDefault="001C7747" w:rsidP="00B005B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9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624267" w:rsidRPr="003A0A76" w14:paraId="38D55D39" w14:textId="77777777" w:rsidTr="00D51AF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38AFEEC" w14:textId="6C66193D" w:rsidR="00624267" w:rsidRPr="003A0A76" w:rsidRDefault="00624267" w:rsidP="009E29F8">
            <w:pPr>
              <w:pStyle w:val="ListParagraph"/>
              <w:ind w:left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6</w:t>
            </w:r>
          </w:p>
        </w:tc>
        <w:tc>
          <w:tcPr>
            <w:tcW w:w="6329" w:type="dxa"/>
          </w:tcPr>
          <w:p w14:paraId="56626C7D" w14:textId="501158AA" w:rsidR="00624267" w:rsidRPr="003A0A76" w:rsidRDefault="00624267" w:rsidP="009E29F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COPIES OF VALID WATER, HEALTH AND SANITATION CERTIFICATES AND WATER TESTING REPORT</w:t>
            </w:r>
          </w:p>
        </w:tc>
        <w:tc>
          <w:tcPr>
            <w:tcW w:w="3376" w:type="dxa"/>
          </w:tcPr>
          <w:p w14:paraId="18E8DF90" w14:textId="2FA68FBB" w:rsidR="00624267" w:rsidRPr="003A0A76" w:rsidRDefault="001C7747" w:rsidP="00B005B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10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</w:tbl>
    <w:p w14:paraId="01701023" w14:textId="77777777" w:rsidR="009E29F8" w:rsidRPr="003A0A76" w:rsidRDefault="009E29F8" w:rsidP="009E29F8">
      <w:pPr>
        <w:pStyle w:val="ListParagraph"/>
        <w:rPr>
          <w:rFonts w:ascii="Aptos" w:hAnsi="Aptos"/>
          <w:lang w:val="en-US"/>
        </w:rPr>
      </w:pPr>
    </w:p>
    <w:p w14:paraId="1613B56A" w14:textId="151571BC" w:rsidR="00624267" w:rsidRPr="00D5230E" w:rsidRDefault="00624267" w:rsidP="00624267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 xml:space="preserve">RESULTS AND ACADEMICS </w:t>
      </w:r>
    </w:p>
    <w:tbl>
      <w:tblPr>
        <w:tblStyle w:val="PlainTable1"/>
        <w:tblW w:w="10201" w:type="dxa"/>
        <w:tblLook w:val="04A0" w:firstRow="1" w:lastRow="0" w:firstColumn="1" w:lastColumn="0" w:noHBand="0" w:noVBand="1"/>
      </w:tblPr>
      <w:tblGrid>
        <w:gridCol w:w="608"/>
        <w:gridCol w:w="6207"/>
        <w:gridCol w:w="3386"/>
      </w:tblGrid>
      <w:tr w:rsidR="00624267" w:rsidRPr="003A0A76" w14:paraId="185B6E4A" w14:textId="77777777" w:rsidTr="00D5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571B17" w14:textId="08025FD6" w:rsidR="00624267" w:rsidRPr="003A0A76" w:rsidRDefault="00624267" w:rsidP="00624267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6233" w:type="dxa"/>
          </w:tcPr>
          <w:p w14:paraId="75B71E90" w14:textId="67A68AC3" w:rsidR="00624267" w:rsidRPr="003A0A76" w:rsidRDefault="00624267" w:rsidP="00624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DOCUMENTS/INFORMATION</w:t>
            </w:r>
          </w:p>
        </w:tc>
        <w:tc>
          <w:tcPr>
            <w:tcW w:w="3401" w:type="dxa"/>
          </w:tcPr>
          <w:p w14:paraId="0D1C7905" w14:textId="35CBFBD4" w:rsidR="00624267" w:rsidRPr="003A0A76" w:rsidRDefault="00624267" w:rsidP="00624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UPLOAD DOCUMENTS</w:t>
            </w:r>
          </w:p>
        </w:tc>
      </w:tr>
      <w:tr w:rsidR="00624267" w:rsidRPr="003A0A76" w14:paraId="130DEE73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A2CC93" w14:textId="3112417A" w:rsidR="00624267" w:rsidRPr="003A0A76" w:rsidRDefault="00624267" w:rsidP="00624267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1.</w:t>
            </w:r>
          </w:p>
        </w:tc>
        <w:tc>
          <w:tcPr>
            <w:tcW w:w="6233" w:type="dxa"/>
          </w:tcPr>
          <w:p w14:paraId="2E8EE604" w14:textId="6831C4AE" w:rsidR="00624267" w:rsidRPr="003A0A76" w:rsidRDefault="00624267" w:rsidP="00624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FEE STRUCTURE OF THE SCHOOL</w:t>
            </w:r>
          </w:p>
        </w:tc>
        <w:tc>
          <w:tcPr>
            <w:tcW w:w="3401" w:type="dxa"/>
          </w:tcPr>
          <w:p w14:paraId="3B1AED49" w14:textId="54D82EB0" w:rsidR="00624267" w:rsidRPr="003A0A76" w:rsidRDefault="001C7747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11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624267" w:rsidRPr="003A0A76" w14:paraId="53A1736B" w14:textId="77777777" w:rsidTr="00D51AF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817EF5" w14:textId="462B9B52" w:rsidR="00624267" w:rsidRPr="003A0A76" w:rsidRDefault="00624267" w:rsidP="00624267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6233" w:type="dxa"/>
          </w:tcPr>
          <w:p w14:paraId="3AF033ED" w14:textId="0623A37A" w:rsidR="00624267" w:rsidRPr="003A0A76" w:rsidRDefault="00624267" w:rsidP="00624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ANNUAL ACADEMIC CALENDAR (NURSERY TO XII)</w:t>
            </w:r>
          </w:p>
        </w:tc>
        <w:tc>
          <w:tcPr>
            <w:tcW w:w="3401" w:type="dxa"/>
          </w:tcPr>
          <w:p w14:paraId="2C04EA68" w14:textId="13FC3C7B" w:rsidR="00624267" w:rsidRPr="003A0A76" w:rsidRDefault="001C7747" w:rsidP="00B00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12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624267" w:rsidRPr="003A0A76" w14:paraId="66501B3B" w14:textId="77777777" w:rsidTr="00D5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D5AF54" w14:textId="1AABBC51" w:rsidR="00624267" w:rsidRPr="003A0A76" w:rsidRDefault="00624267" w:rsidP="00624267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3. </w:t>
            </w:r>
          </w:p>
        </w:tc>
        <w:tc>
          <w:tcPr>
            <w:tcW w:w="6233" w:type="dxa"/>
          </w:tcPr>
          <w:p w14:paraId="67B41316" w14:textId="32A8DF94" w:rsidR="00624267" w:rsidRPr="003A0A76" w:rsidRDefault="00624267" w:rsidP="00624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LIST OF THE SCHOOL MANAGEMENT COMMITTEE (SMC)</w:t>
            </w:r>
          </w:p>
        </w:tc>
        <w:tc>
          <w:tcPr>
            <w:tcW w:w="3401" w:type="dxa"/>
          </w:tcPr>
          <w:p w14:paraId="024D30A7" w14:textId="0B185A4A" w:rsidR="00624267" w:rsidRPr="003A0A76" w:rsidRDefault="001C7747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13" w:history="1">
              <w:r w:rsidR="00624267" w:rsidRPr="001C7747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  <w:tr w:rsidR="00624267" w:rsidRPr="003A0A76" w14:paraId="4F452BE8" w14:textId="77777777" w:rsidTr="00D51AF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3198DA" w14:textId="037D22A9" w:rsidR="00624267" w:rsidRPr="003A0A76" w:rsidRDefault="00624267" w:rsidP="00624267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4.</w:t>
            </w:r>
          </w:p>
        </w:tc>
        <w:tc>
          <w:tcPr>
            <w:tcW w:w="6233" w:type="dxa"/>
          </w:tcPr>
          <w:p w14:paraId="4BC1BBAF" w14:textId="4B46A5AB" w:rsidR="00624267" w:rsidRPr="003A0A76" w:rsidRDefault="00624267" w:rsidP="00624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LAST THREE-YEAR RESULT OF THE BOARD EXAMINATION (AS PER APPLICABLE)</w:t>
            </w:r>
          </w:p>
        </w:tc>
        <w:tc>
          <w:tcPr>
            <w:tcW w:w="3401" w:type="dxa"/>
          </w:tcPr>
          <w:p w14:paraId="624A1644" w14:textId="43F90ED4" w:rsidR="00624267" w:rsidRPr="003A0A76" w:rsidRDefault="00624267" w:rsidP="00B00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</w:tr>
    </w:tbl>
    <w:p w14:paraId="3C89B0AB" w14:textId="77777777" w:rsidR="00624267" w:rsidRPr="003A0A76" w:rsidRDefault="00624267" w:rsidP="00624267">
      <w:pPr>
        <w:ind w:left="360"/>
        <w:rPr>
          <w:rFonts w:ascii="Aptos" w:hAnsi="Aptos"/>
          <w:lang w:val="en-US"/>
        </w:rPr>
      </w:pPr>
    </w:p>
    <w:p w14:paraId="7088BAE0" w14:textId="4CFE0430" w:rsidR="00624267" w:rsidRDefault="00D5230E" w:rsidP="00624267">
      <w:pPr>
        <w:pBdr>
          <w:bottom w:val="single" w:sz="12" w:space="1" w:color="auto"/>
        </w:pBdr>
        <w:ind w:left="360"/>
        <w:rPr>
          <w:rFonts w:ascii="Aptos" w:hAnsi="Aptos"/>
          <w:b/>
          <w:lang w:val="en-US"/>
        </w:rPr>
      </w:pPr>
      <w:r>
        <w:rPr>
          <w:rFonts w:ascii="Aptos" w:hAnsi="Aptos"/>
          <w:b/>
          <w:lang w:val="en-US"/>
        </w:rPr>
        <w:t>RESULT: CLASS X</w:t>
      </w:r>
    </w:p>
    <w:tbl>
      <w:tblPr>
        <w:tblStyle w:val="PlainTable1"/>
        <w:tblpPr w:leftFromText="180" w:rightFromText="180" w:vertAnchor="text" w:horzAnchor="margin" w:tblpY="325"/>
        <w:tblW w:w="10201" w:type="dxa"/>
        <w:tblLook w:val="04A0" w:firstRow="1" w:lastRow="0" w:firstColumn="1" w:lastColumn="0" w:noHBand="0" w:noVBand="1"/>
      </w:tblPr>
      <w:tblGrid>
        <w:gridCol w:w="608"/>
        <w:gridCol w:w="1454"/>
        <w:gridCol w:w="2270"/>
        <w:gridCol w:w="2205"/>
        <w:gridCol w:w="1728"/>
        <w:gridCol w:w="1936"/>
      </w:tblGrid>
      <w:tr w:rsidR="00D5230E" w:rsidRPr="003A0A76" w14:paraId="038470D7" w14:textId="77777777" w:rsidTr="00D52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A67BFFC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1454" w:type="dxa"/>
          </w:tcPr>
          <w:p w14:paraId="693CF106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YEAR</w:t>
            </w:r>
          </w:p>
        </w:tc>
        <w:tc>
          <w:tcPr>
            <w:tcW w:w="2270" w:type="dxa"/>
          </w:tcPr>
          <w:p w14:paraId="61F76226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NO. OF STUDENTS REGISTERED</w:t>
            </w:r>
          </w:p>
        </w:tc>
        <w:tc>
          <w:tcPr>
            <w:tcW w:w="2205" w:type="dxa"/>
          </w:tcPr>
          <w:p w14:paraId="6A7D2604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NO. OF STUDENTS PASSED</w:t>
            </w:r>
          </w:p>
        </w:tc>
        <w:tc>
          <w:tcPr>
            <w:tcW w:w="1728" w:type="dxa"/>
          </w:tcPr>
          <w:p w14:paraId="5E285BF7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PASS PERCENTAGE</w:t>
            </w:r>
          </w:p>
        </w:tc>
        <w:tc>
          <w:tcPr>
            <w:tcW w:w="1936" w:type="dxa"/>
          </w:tcPr>
          <w:p w14:paraId="4D5CFDE1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REMARKS</w:t>
            </w:r>
          </w:p>
        </w:tc>
      </w:tr>
      <w:tr w:rsidR="00D5230E" w:rsidRPr="003A0A76" w14:paraId="65AC178B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0AE9A241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1.</w:t>
            </w:r>
          </w:p>
        </w:tc>
        <w:tc>
          <w:tcPr>
            <w:tcW w:w="1454" w:type="dxa"/>
          </w:tcPr>
          <w:p w14:paraId="4002494B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2024</w:t>
            </w:r>
          </w:p>
        </w:tc>
        <w:tc>
          <w:tcPr>
            <w:tcW w:w="2270" w:type="dxa"/>
          </w:tcPr>
          <w:p w14:paraId="32C28622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62</w:t>
            </w:r>
          </w:p>
        </w:tc>
        <w:tc>
          <w:tcPr>
            <w:tcW w:w="2205" w:type="dxa"/>
          </w:tcPr>
          <w:p w14:paraId="6BA08F8E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57</w:t>
            </w:r>
          </w:p>
        </w:tc>
        <w:tc>
          <w:tcPr>
            <w:tcW w:w="1728" w:type="dxa"/>
          </w:tcPr>
          <w:p w14:paraId="09B02630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91%</w:t>
            </w:r>
          </w:p>
        </w:tc>
        <w:tc>
          <w:tcPr>
            <w:tcW w:w="1936" w:type="dxa"/>
          </w:tcPr>
          <w:p w14:paraId="45B5AC9F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--</w:t>
            </w:r>
          </w:p>
        </w:tc>
      </w:tr>
      <w:tr w:rsidR="00D5230E" w:rsidRPr="003A0A76" w14:paraId="53F3BD94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161009CA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1454" w:type="dxa"/>
          </w:tcPr>
          <w:p w14:paraId="00543924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2025</w:t>
            </w:r>
          </w:p>
        </w:tc>
        <w:tc>
          <w:tcPr>
            <w:tcW w:w="2270" w:type="dxa"/>
          </w:tcPr>
          <w:p w14:paraId="3A20DABE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54</w:t>
            </w:r>
          </w:p>
        </w:tc>
        <w:tc>
          <w:tcPr>
            <w:tcW w:w="2205" w:type="dxa"/>
          </w:tcPr>
          <w:p w14:paraId="19747B80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45</w:t>
            </w:r>
          </w:p>
        </w:tc>
        <w:tc>
          <w:tcPr>
            <w:tcW w:w="1728" w:type="dxa"/>
          </w:tcPr>
          <w:p w14:paraId="24B2A283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83%</w:t>
            </w:r>
          </w:p>
        </w:tc>
        <w:tc>
          <w:tcPr>
            <w:tcW w:w="1936" w:type="dxa"/>
          </w:tcPr>
          <w:p w14:paraId="74113A3A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--</w:t>
            </w:r>
          </w:p>
        </w:tc>
      </w:tr>
      <w:tr w:rsidR="00D5230E" w:rsidRPr="003A0A76" w14:paraId="019F3627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48BCB001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3. </w:t>
            </w:r>
          </w:p>
        </w:tc>
        <w:tc>
          <w:tcPr>
            <w:tcW w:w="1454" w:type="dxa"/>
          </w:tcPr>
          <w:p w14:paraId="09B8FD05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2026</w:t>
            </w:r>
          </w:p>
        </w:tc>
        <w:tc>
          <w:tcPr>
            <w:tcW w:w="2270" w:type="dxa"/>
          </w:tcPr>
          <w:p w14:paraId="18CF5673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67</w:t>
            </w:r>
          </w:p>
        </w:tc>
        <w:tc>
          <w:tcPr>
            <w:tcW w:w="2205" w:type="dxa"/>
          </w:tcPr>
          <w:p w14:paraId="65344501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63</w:t>
            </w:r>
          </w:p>
        </w:tc>
        <w:tc>
          <w:tcPr>
            <w:tcW w:w="1728" w:type="dxa"/>
          </w:tcPr>
          <w:p w14:paraId="21481F4B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94%</w:t>
            </w:r>
          </w:p>
        </w:tc>
        <w:tc>
          <w:tcPr>
            <w:tcW w:w="1936" w:type="dxa"/>
          </w:tcPr>
          <w:p w14:paraId="66E5313F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--</w:t>
            </w:r>
          </w:p>
        </w:tc>
      </w:tr>
    </w:tbl>
    <w:p w14:paraId="4EB7D3B9" w14:textId="77777777" w:rsidR="00D5230E" w:rsidRPr="00D5230E" w:rsidRDefault="00D5230E" w:rsidP="00624267">
      <w:pPr>
        <w:ind w:left="360"/>
        <w:rPr>
          <w:rFonts w:ascii="Aptos" w:hAnsi="Aptos"/>
          <w:b/>
          <w:lang w:val="en-US"/>
        </w:rPr>
      </w:pPr>
    </w:p>
    <w:p w14:paraId="041BE38F" w14:textId="77777777" w:rsidR="00624267" w:rsidRPr="003A0A76" w:rsidRDefault="00624267" w:rsidP="00624267">
      <w:pPr>
        <w:ind w:left="360"/>
        <w:rPr>
          <w:rFonts w:ascii="Aptos" w:hAnsi="Aptos"/>
          <w:lang w:val="en-US"/>
        </w:rPr>
      </w:pPr>
    </w:p>
    <w:p w14:paraId="47148E26" w14:textId="672754F1" w:rsidR="00D51AF3" w:rsidRDefault="00D51AF3" w:rsidP="00D51AF3">
      <w:pPr>
        <w:pBdr>
          <w:bottom w:val="single" w:sz="12" w:space="1" w:color="auto"/>
        </w:pBdr>
        <w:ind w:left="360"/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>RESULT: CLASS XII</w:t>
      </w:r>
    </w:p>
    <w:tbl>
      <w:tblPr>
        <w:tblStyle w:val="PlainTable1"/>
        <w:tblpPr w:leftFromText="180" w:rightFromText="180" w:vertAnchor="text" w:horzAnchor="margin" w:tblpY="242"/>
        <w:tblW w:w="10201" w:type="dxa"/>
        <w:tblLook w:val="04A0" w:firstRow="1" w:lastRow="0" w:firstColumn="1" w:lastColumn="0" w:noHBand="0" w:noVBand="1"/>
      </w:tblPr>
      <w:tblGrid>
        <w:gridCol w:w="608"/>
        <w:gridCol w:w="1454"/>
        <w:gridCol w:w="2270"/>
        <w:gridCol w:w="2205"/>
        <w:gridCol w:w="1728"/>
        <w:gridCol w:w="1936"/>
      </w:tblGrid>
      <w:tr w:rsidR="00D5230E" w:rsidRPr="003A0A76" w14:paraId="6DB7C5F0" w14:textId="77777777" w:rsidTr="00D52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D1BC371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1454" w:type="dxa"/>
          </w:tcPr>
          <w:p w14:paraId="1D258CC9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YEAR</w:t>
            </w:r>
          </w:p>
        </w:tc>
        <w:tc>
          <w:tcPr>
            <w:tcW w:w="2270" w:type="dxa"/>
          </w:tcPr>
          <w:p w14:paraId="4496C07A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NO. OF STUDENTS REGISTERED</w:t>
            </w:r>
          </w:p>
        </w:tc>
        <w:tc>
          <w:tcPr>
            <w:tcW w:w="2205" w:type="dxa"/>
          </w:tcPr>
          <w:p w14:paraId="6662F0C5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NO. OF STUDENTS PASSED</w:t>
            </w:r>
          </w:p>
        </w:tc>
        <w:tc>
          <w:tcPr>
            <w:tcW w:w="1728" w:type="dxa"/>
          </w:tcPr>
          <w:p w14:paraId="7CBB9758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PASS PERCENTAGE</w:t>
            </w:r>
          </w:p>
        </w:tc>
        <w:tc>
          <w:tcPr>
            <w:tcW w:w="1936" w:type="dxa"/>
          </w:tcPr>
          <w:p w14:paraId="43AA0CBF" w14:textId="77777777" w:rsidR="00D5230E" w:rsidRPr="003A0A76" w:rsidRDefault="00D5230E" w:rsidP="00D52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REMARKS</w:t>
            </w:r>
          </w:p>
        </w:tc>
      </w:tr>
      <w:tr w:rsidR="00D5230E" w:rsidRPr="003A0A76" w14:paraId="2A699480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3E317E20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1.</w:t>
            </w:r>
          </w:p>
        </w:tc>
        <w:tc>
          <w:tcPr>
            <w:tcW w:w="1454" w:type="dxa"/>
          </w:tcPr>
          <w:p w14:paraId="0BC067DF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2024</w:t>
            </w:r>
          </w:p>
        </w:tc>
        <w:tc>
          <w:tcPr>
            <w:tcW w:w="2270" w:type="dxa"/>
          </w:tcPr>
          <w:p w14:paraId="6F5D8C1B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NA</w:t>
            </w:r>
          </w:p>
        </w:tc>
        <w:tc>
          <w:tcPr>
            <w:tcW w:w="2205" w:type="dxa"/>
          </w:tcPr>
          <w:p w14:paraId="72D4ED8E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NA</w:t>
            </w:r>
          </w:p>
        </w:tc>
        <w:tc>
          <w:tcPr>
            <w:tcW w:w="1728" w:type="dxa"/>
          </w:tcPr>
          <w:p w14:paraId="6DAA4344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NA</w:t>
            </w:r>
          </w:p>
        </w:tc>
        <w:tc>
          <w:tcPr>
            <w:tcW w:w="1936" w:type="dxa"/>
          </w:tcPr>
          <w:p w14:paraId="37E36A16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-</w:t>
            </w:r>
          </w:p>
        </w:tc>
      </w:tr>
      <w:tr w:rsidR="00D5230E" w:rsidRPr="003A0A76" w14:paraId="511966B8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F72C96B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1454" w:type="dxa"/>
          </w:tcPr>
          <w:p w14:paraId="61A5DC52" w14:textId="77777777" w:rsidR="00D5230E" w:rsidRPr="003A0A76" w:rsidRDefault="00D5230E" w:rsidP="00D52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2025</w:t>
            </w:r>
          </w:p>
        </w:tc>
        <w:tc>
          <w:tcPr>
            <w:tcW w:w="2270" w:type="dxa"/>
          </w:tcPr>
          <w:p w14:paraId="33021673" w14:textId="77777777" w:rsidR="00D5230E" w:rsidRPr="003A0A76" w:rsidRDefault="00D5230E" w:rsidP="00D52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28</w:t>
            </w:r>
          </w:p>
        </w:tc>
        <w:tc>
          <w:tcPr>
            <w:tcW w:w="2205" w:type="dxa"/>
          </w:tcPr>
          <w:p w14:paraId="7223F964" w14:textId="77777777" w:rsidR="00D5230E" w:rsidRPr="003A0A76" w:rsidRDefault="00D5230E" w:rsidP="00D52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15</w:t>
            </w:r>
          </w:p>
        </w:tc>
        <w:tc>
          <w:tcPr>
            <w:tcW w:w="1728" w:type="dxa"/>
          </w:tcPr>
          <w:p w14:paraId="69235355" w14:textId="77777777" w:rsidR="00D5230E" w:rsidRPr="003A0A76" w:rsidRDefault="00D5230E" w:rsidP="00D52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53%</w:t>
            </w:r>
          </w:p>
        </w:tc>
        <w:tc>
          <w:tcPr>
            <w:tcW w:w="1936" w:type="dxa"/>
          </w:tcPr>
          <w:p w14:paraId="0B40D433" w14:textId="77777777" w:rsidR="00D5230E" w:rsidRPr="003A0A76" w:rsidRDefault="00D5230E" w:rsidP="00D52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</w:t>
            </w:r>
            <w:r w:rsidRPr="00687513">
              <w:rPr>
                <w:rFonts w:ascii="Aptos" w:hAnsi="Aptos"/>
                <w:vertAlign w:val="superscript"/>
                <w:lang w:val="en-US"/>
              </w:rPr>
              <w:t>ST</w:t>
            </w:r>
            <w:r>
              <w:rPr>
                <w:rFonts w:ascii="Aptos" w:hAnsi="Aptos"/>
                <w:lang w:val="en-US"/>
              </w:rPr>
              <w:t xml:space="preserve"> TIME</w:t>
            </w:r>
          </w:p>
        </w:tc>
      </w:tr>
      <w:tr w:rsidR="00D5230E" w:rsidRPr="003A0A76" w14:paraId="5D3D5A95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5686718A" w14:textId="77777777" w:rsidR="00D5230E" w:rsidRPr="003A0A76" w:rsidRDefault="00D5230E" w:rsidP="00D5230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3. </w:t>
            </w:r>
          </w:p>
        </w:tc>
        <w:tc>
          <w:tcPr>
            <w:tcW w:w="1454" w:type="dxa"/>
          </w:tcPr>
          <w:p w14:paraId="7EBEAD05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2026</w:t>
            </w:r>
          </w:p>
        </w:tc>
        <w:tc>
          <w:tcPr>
            <w:tcW w:w="2270" w:type="dxa"/>
          </w:tcPr>
          <w:p w14:paraId="74009C9D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51</w:t>
            </w:r>
          </w:p>
        </w:tc>
        <w:tc>
          <w:tcPr>
            <w:tcW w:w="2205" w:type="dxa"/>
          </w:tcPr>
          <w:p w14:paraId="5685205B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41</w:t>
            </w:r>
          </w:p>
        </w:tc>
        <w:tc>
          <w:tcPr>
            <w:tcW w:w="1728" w:type="dxa"/>
          </w:tcPr>
          <w:p w14:paraId="4C371D7F" w14:textId="77777777" w:rsidR="00D5230E" w:rsidRPr="003A0A76" w:rsidRDefault="00D5230E" w:rsidP="00D52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80%</w:t>
            </w:r>
          </w:p>
        </w:tc>
        <w:tc>
          <w:tcPr>
            <w:tcW w:w="1936" w:type="dxa"/>
          </w:tcPr>
          <w:p w14:paraId="79737430" w14:textId="77777777" w:rsidR="00D5230E" w:rsidRPr="003A0A76" w:rsidRDefault="00D5230E" w:rsidP="00D52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-</w:t>
            </w:r>
          </w:p>
        </w:tc>
      </w:tr>
    </w:tbl>
    <w:p w14:paraId="1814D3C6" w14:textId="77777777" w:rsidR="00D5230E" w:rsidRPr="00D5230E" w:rsidRDefault="00D5230E" w:rsidP="00D51AF3">
      <w:pPr>
        <w:ind w:left="360"/>
        <w:rPr>
          <w:rFonts w:ascii="Aptos" w:hAnsi="Aptos"/>
          <w:b/>
          <w:lang w:val="en-US"/>
        </w:rPr>
      </w:pPr>
    </w:p>
    <w:p w14:paraId="12D9D54F" w14:textId="3E1647E4" w:rsidR="006C4112" w:rsidRDefault="00D51AF3" w:rsidP="00D51AF3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 xml:space="preserve">STAFF AND TEACHING </w:t>
      </w:r>
    </w:p>
    <w:p w14:paraId="225C7FAE" w14:textId="77777777" w:rsidR="00D51AF3" w:rsidRPr="003A0A76" w:rsidRDefault="00D51AF3" w:rsidP="00D51AF3">
      <w:pPr>
        <w:ind w:left="360"/>
        <w:rPr>
          <w:rFonts w:ascii="Aptos" w:hAnsi="Aptos"/>
          <w:lang w:val="en-US"/>
        </w:rPr>
      </w:pPr>
    </w:p>
    <w:tbl>
      <w:tblPr>
        <w:tblStyle w:val="PlainTable1"/>
        <w:tblpPr w:leftFromText="180" w:rightFromText="180" w:vertAnchor="text" w:horzAnchor="margin" w:tblpY="97"/>
        <w:tblW w:w="10201" w:type="dxa"/>
        <w:tblLook w:val="04A0" w:firstRow="1" w:lastRow="0" w:firstColumn="1" w:lastColumn="0" w:noHBand="0" w:noVBand="1"/>
      </w:tblPr>
      <w:tblGrid>
        <w:gridCol w:w="608"/>
        <w:gridCol w:w="1752"/>
        <w:gridCol w:w="1488"/>
        <w:gridCol w:w="2726"/>
        <w:gridCol w:w="1923"/>
        <w:gridCol w:w="1704"/>
      </w:tblGrid>
      <w:tr w:rsidR="00D51AF3" w:rsidRPr="003A0A76" w14:paraId="09DBCA9B" w14:textId="77777777" w:rsidTr="00D40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6FC5C2F" w14:textId="77777777" w:rsidR="00D51AF3" w:rsidRPr="003A0A76" w:rsidRDefault="00D51AF3" w:rsidP="00D51AF3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1752" w:type="dxa"/>
          </w:tcPr>
          <w:p w14:paraId="3A6946E0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INFORMATION</w:t>
            </w:r>
          </w:p>
        </w:tc>
        <w:tc>
          <w:tcPr>
            <w:tcW w:w="1488" w:type="dxa"/>
          </w:tcPr>
          <w:p w14:paraId="73D0C402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</w:t>
            </w:r>
          </w:p>
          <w:p w14:paraId="2AFC6941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/STRENGTH</w:t>
            </w:r>
          </w:p>
        </w:tc>
        <w:tc>
          <w:tcPr>
            <w:tcW w:w="2726" w:type="dxa"/>
          </w:tcPr>
          <w:p w14:paraId="305EA513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NAME </w:t>
            </w:r>
          </w:p>
        </w:tc>
        <w:tc>
          <w:tcPr>
            <w:tcW w:w="1923" w:type="dxa"/>
          </w:tcPr>
          <w:p w14:paraId="39EFA82A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QUALIFICATION</w:t>
            </w:r>
          </w:p>
        </w:tc>
        <w:tc>
          <w:tcPr>
            <w:tcW w:w="1704" w:type="dxa"/>
          </w:tcPr>
          <w:p w14:paraId="3A131A11" w14:textId="77777777" w:rsidR="00D51AF3" w:rsidRPr="003A0A76" w:rsidRDefault="00D51AF3" w:rsidP="00D51A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REMARKS</w:t>
            </w:r>
          </w:p>
        </w:tc>
      </w:tr>
      <w:tr w:rsidR="00D51AF3" w:rsidRPr="003A0A76" w14:paraId="2AAC3880" w14:textId="77777777" w:rsidTr="00D4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4FF85A46" w14:textId="77777777" w:rsidR="00D51AF3" w:rsidRPr="003A0A76" w:rsidRDefault="00D51AF3" w:rsidP="00D51AF3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1.</w:t>
            </w:r>
          </w:p>
        </w:tc>
        <w:tc>
          <w:tcPr>
            <w:tcW w:w="1752" w:type="dxa"/>
          </w:tcPr>
          <w:p w14:paraId="05AC1197" w14:textId="77777777" w:rsidR="00D51AF3" w:rsidRPr="003A0A76" w:rsidRDefault="00D51AF3" w:rsidP="00D5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PRINCIPAL</w:t>
            </w:r>
          </w:p>
        </w:tc>
        <w:tc>
          <w:tcPr>
            <w:tcW w:w="1488" w:type="dxa"/>
          </w:tcPr>
          <w:p w14:paraId="352B7F62" w14:textId="77777777" w:rsidR="00D51AF3" w:rsidRPr="003A0A76" w:rsidRDefault="00D51AF3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01</w:t>
            </w:r>
          </w:p>
        </w:tc>
        <w:tc>
          <w:tcPr>
            <w:tcW w:w="2726" w:type="dxa"/>
          </w:tcPr>
          <w:p w14:paraId="60C2AEE9" w14:textId="77777777" w:rsidR="00D51AF3" w:rsidRPr="003A0A76" w:rsidRDefault="00D51AF3" w:rsidP="00D5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MRS. MANDIRA DEBBARMA</w:t>
            </w:r>
          </w:p>
        </w:tc>
        <w:tc>
          <w:tcPr>
            <w:tcW w:w="1923" w:type="dxa"/>
          </w:tcPr>
          <w:p w14:paraId="27BD1875" w14:textId="137660C1" w:rsidR="00D51AF3" w:rsidRPr="003A0A76" w:rsidRDefault="00D4062E" w:rsidP="00D5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MA </w:t>
            </w:r>
          </w:p>
        </w:tc>
        <w:tc>
          <w:tcPr>
            <w:tcW w:w="1704" w:type="dxa"/>
          </w:tcPr>
          <w:p w14:paraId="1C6004FE" w14:textId="77777777" w:rsidR="00D51AF3" w:rsidRPr="003A0A76" w:rsidRDefault="00D51AF3" w:rsidP="00D5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51AF3" w:rsidRPr="003A0A76" w14:paraId="0DE1C164" w14:textId="77777777" w:rsidTr="00D4062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C005121" w14:textId="77777777" w:rsidR="00D51AF3" w:rsidRPr="003A0A76" w:rsidRDefault="00D51AF3" w:rsidP="00D51AF3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1752" w:type="dxa"/>
          </w:tcPr>
          <w:p w14:paraId="23353588" w14:textId="77777777" w:rsidR="00D51AF3" w:rsidRPr="003A0A76" w:rsidRDefault="00D51AF3" w:rsidP="00D5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VICE PRINCIPAL</w:t>
            </w:r>
          </w:p>
        </w:tc>
        <w:tc>
          <w:tcPr>
            <w:tcW w:w="1488" w:type="dxa"/>
          </w:tcPr>
          <w:p w14:paraId="4B537461" w14:textId="77777777" w:rsidR="00D51AF3" w:rsidRPr="003A0A76" w:rsidRDefault="00D51AF3" w:rsidP="00B00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00</w:t>
            </w:r>
          </w:p>
        </w:tc>
        <w:tc>
          <w:tcPr>
            <w:tcW w:w="2726" w:type="dxa"/>
          </w:tcPr>
          <w:p w14:paraId="5BA47C23" w14:textId="753483F0" w:rsidR="00D51AF3" w:rsidRPr="003A0A76" w:rsidRDefault="00D4062E" w:rsidP="001C7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NA</w:t>
            </w:r>
          </w:p>
        </w:tc>
        <w:tc>
          <w:tcPr>
            <w:tcW w:w="1923" w:type="dxa"/>
          </w:tcPr>
          <w:p w14:paraId="503B2ED2" w14:textId="44EF4D33" w:rsidR="00D51AF3" w:rsidRPr="003A0A76" w:rsidRDefault="00D4062E" w:rsidP="00D5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NA</w:t>
            </w:r>
          </w:p>
        </w:tc>
        <w:tc>
          <w:tcPr>
            <w:tcW w:w="1704" w:type="dxa"/>
          </w:tcPr>
          <w:p w14:paraId="097FFB8B" w14:textId="77777777" w:rsidR="00D51AF3" w:rsidRPr="003A0A76" w:rsidRDefault="00D51AF3" w:rsidP="00D5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4062E" w:rsidRPr="003A0A76" w14:paraId="43EDEB25" w14:textId="77777777" w:rsidTr="00D4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28C4CE28" w14:textId="77777777" w:rsidR="00D4062E" w:rsidRPr="003A0A76" w:rsidRDefault="00D4062E" w:rsidP="00D4062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3. </w:t>
            </w:r>
          </w:p>
        </w:tc>
        <w:tc>
          <w:tcPr>
            <w:tcW w:w="1752" w:type="dxa"/>
          </w:tcPr>
          <w:p w14:paraId="21258A2F" w14:textId="77777777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 OF TEACHERS</w:t>
            </w:r>
          </w:p>
        </w:tc>
        <w:tc>
          <w:tcPr>
            <w:tcW w:w="1488" w:type="dxa"/>
          </w:tcPr>
          <w:p w14:paraId="3832E2A6" w14:textId="69DD7374" w:rsidR="00D4062E" w:rsidRPr="003A0A76" w:rsidRDefault="00D4062E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28</w:t>
            </w:r>
          </w:p>
        </w:tc>
        <w:tc>
          <w:tcPr>
            <w:tcW w:w="2726" w:type="dxa"/>
          </w:tcPr>
          <w:p w14:paraId="132DCF47" w14:textId="77777777" w:rsidR="00D4062E" w:rsidRPr="003A0A76" w:rsidRDefault="00D4062E" w:rsidP="001C7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  <w:tc>
          <w:tcPr>
            <w:tcW w:w="1923" w:type="dxa"/>
          </w:tcPr>
          <w:p w14:paraId="5F758985" w14:textId="1CA1263C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  <w:tc>
          <w:tcPr>
            <w:tcW w:w="1704" w:type="dxa"/>
          </w:tcPr>
          <w:p w14:paraId="3B298C08" w14:textId="77777777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4062E" w:rsidRPr="003A0A76" w14:paraId="2FBCEA9E" w14:textId="77777777" w:rsidTr="00D4062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1962B4EC" w14:textId="77777777" w:rsidR="00D4062E" w:rsidRPr="003A0A76" w:rsidRDefault="00D4062E" w:rsidP="00D4062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4.</w:t>
            </w:r>
          </w:p>
        </w:tc>
        <w:tc>
          <w:tcPr>
            <w:tcW w:w="1752" w:type="dxa"/>
          </w:tcPr>
          <w:p w14:paraId="7AC38A56" w14:textId="77777777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PGT</w:t>
            </w:r>
          </w:p>
        </w:tc>
        <w:tc>
          <w:tcPr>
            <w:tcW w:w="1488" w:type="dxa"/>
          </w:tcPr>
          <w:p w14:paraId="3A9F05D2" w14:textId="6FA326B8" w:rsidR="00D4062E" w:rsidRPr="003A0A76" w:rsidRDefault="00D4062E" w:rsidP="00B00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10</w:t>
            </w:r>
          </w:p>
        </w:tc>
        <w:tc>
          <w:tcPr>
            <w:tcW w:w="2726" w:type="dxa"/>
          </w:tcPr>
          <w:p w14:paraId="01AF1772" w14:textId="77777777" w:rsidR="00D4062E" w:rsidRPr="003A0A76" w:rsidRDefault="00D4062E" w:rsidP="001C7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  <w:tc>
          <w:tcPr>
            <w:tcW w:w="1923" w:type="dxa"/>
          </w:tcPr>
          <w:p w14:paraId="35230ED6" w14:textId="6D447F58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  <w:tc>
          <w:tcPr>
            <w:tcW w:w="1704" w:type="dxa"/>
          </w:tcPr>
          <w:p w14:paraId="1CFCF7D8" w14:textId="77777777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4062E" w:rsidRPr="003A0A76" w14:paraId="68D85060" w14:textId="77777777" w:rsidTr="00D4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7D817E5F" w14:textId="77777777" w:rsidR="00D4062E" w:rsidRPr="003A0A76" w:rsidRDefault="00D4062E" w:rsidP="00D4062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5.</w:t>
            </w:r>
          </w:p>
        </w:tc>
        <w:tc>
          <w:tcPr>
            <w:tcW w:w="1752" w:type="dxa"/>
          </w:tcPr>
          <w:p w14:paraId="6BD9ED95" w14:textId="77777777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TGT</w:t>
            </w:r>
          </w:p>
        </w:tc>
        <w:tc>
          <w:tcPr>
            <w:tcW w:w="1488" w:type="dxa"/>
          </w:tcPr>
          <w:p w14:paraId="227C5CB3" w14:textId="61114B2A" w:rsidR="00D4062E" w:rsidRPr="003A0A76" w:rsidRDefault="00D4062E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11</w:t>
            </w:r>
          </w:p>
        </w:tc>
        <w:tc>
          <w:tcPr>
            <w:tcW w:w="2726" w:type="dxa"/>
          </w:tcPr>
          <w:p w14:paraId="17FD0457" w14:textId="77777777" w:rsidR="00D4062E" w:rsidRPr="003A0A76" w:rsidRDefault="00D4062E" w:rsidP="001C7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  <w:tc>
          <w:tcPr>
            <w:tcW w:w="1923" w:type="dxa"/>
          </w:tcPr>
          <w:p w14:paraId="609C31C1" w14:textId="77D651F8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  <w:tc>
          <w:tcPr>
            <w:tcW w:w="1704" w:type="dxa"/>
          </w:tcPr>
          <w:p w14:paraId="632DA323" w14:textId="77777777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4062E" w:rsidRPr="003A0A76" w14:paraId="61CF4039" w14:textId="77777777" w:rsidTr="00D4062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50696995" w14:textId="66DFA8F7" w:rsidR="00D4062E" w:rsidRPr="003A0A76" w:rsidRDefault="00D4062E" w:rsidP="00D4062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6</w:t>
            </w:r>
          </w:p>
        </w:tc>
        <w:tc>
          <w:tcPr>
            <w:tcW w:w="1752" w:type="dxa"/>
          </w:tcPr>
          <w:p w14:paraId="77044986" w14:textId="03134E4D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PRT</w:t>
            </w:r>
          </w:p>
        </w:tc>
        <w:tc>
          <w:tcPr>
            <w:tcW w:w="1488" w:type="dxa"/>
          </w:tcPr>
          <w:p w14:paraId="7A85960F" w14:textId="6F7D80DE" w:rsidR="00D4062E" w:rsidRPr="003A0A76" w:rsidRDefault="00D4062E" w:rsidP="00B00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07</w:t>
            </w:r>
          </w:p>
        </w:tc>
        <w:tc>
          <w:tcPr>
            <w:tcW w:w="2726" w:type="dxa"/>
          </w:tcPr>
          <w:p w14:paraId="71DAAB5E" w14:textId="501F33A6" w:rsidR="00D4062E" w:rsidRPr="003A0A76" w:rsidRDefault="00D4062E" w:rsidP="001C7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LINK</w:t>
            </w:r>
          </w:p>
        </w:tc>
        <w:tc>
          <w:tcPr>
            <w:tcW w:w="1923" w:type="dxa"/>
          </w:tcPr>
          <w:p w14:paraId="6CED20F8" w14:textId="741392CC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  <w:tc>
          <w:tcPr>
            <w:tcW w:w="1704" w:type="dxa"/>
          </w:tcPr>
          <w:p w14:paraId="6016B29E" w14:textId="77777777" w:rsidR="00D4062E" w:rsidRPr="003A0A76" w:rsidRDefault="00D4062E" w:rsidP="00D4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  <w:tr w:rsidR="00D4062E" w:rsidRPr="003A0A76" w14:paraId="671014D5" w14:textId="77777777" w:rsidTr="00D4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4B90199F" w14:textId="6EFC22D7" w:rsidR="00D4062E" w:rsidRPr="003A0A76" w:rsidRDefault="00D4062E" w:rsidP="00D4062E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7</w:t>
            </w:r>
          </w:p>
        </w:tc>
        <w:tc>
          <w:tcPr>
            <w:tcW w:w="1752" w:type="dxa"/>
          </w:tcPr>
          <w:p w14:paraId="7233B423" w14:textId="32FAD9F6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HEALTH AND WELLNESS TEACHER</w:t>
            </w:r>
          </w:p>
        </w:tc>
        <w:tc>
          <w:tcPr>
            <w:tcW w:w="1488" w:type="dxa"/>
          </w:tcPr>
          <w:p w14:paraId="44929894" w14:textId="3CC5B318" w:rsidR="00D4062E" w:rsidRPr="003A0A76" w:rsidRDefault="00D4062E" w:rsidP="00B00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01</w:t>
            </w:r>
          </w:p>
        </w:tc>
        <w:tc>
          <w:tcPr>
            <w:tcW w:w="2726" w:type="dxa"/>
          </w:tcPr>
          <w:p w14:paraId="46F434F7" w14:textId="11E31BE1" w:rsidR="00D4062E" w:rsidRPr="003A0A76" w:rsidRDefault="00AA1F31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CHAMPA RUDRA PAL</w:t>
            </w:r>
          </w:p>
        </w:tc>
        <w:tc>
          <w:tcPr>
            <w:tcW w:w="1923" w:type="dxa"/>
          </w:tcPr>
          <w:p w14:paraId="21A0C159" w14:textId="2DF3981E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  <w:tc>
          <w:tcPr>
            <w:tcW w:w="1704" w:type="dxa"/>
          </w:tcPr>
          <w:p w14:paraId="2F26301A" w14:textId="77777777" w:rsidR="00D4062E" w:rsidRPr="003A0A76" w:rsidRDefault="00D4062E" w:rsidP="00D4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</w:p>
        </w:tc>
      </w:tr>
    </w:tbl>
    <w:p w14:paraId="239A59D0" w14:textId="77777777" w:rsidR="006C4112" w:rsidRPr="003A0A76" w:rsidRDefault="006C4112" w:rsidP="00624267">
      <w:pPr>
        <w:ind w:left="360"/>
        <w:rPr>
          <w:rFonts w:ascii="Aptos" w:hAnsi="Aptos"/>
          <w:lang w:val="en-US"/>
        </w:rPr>
      </w:pPr>
    </w:p>
    <w:p w14:paraId="4E1F5CBB" w14:textId="54D3D4BE" w:rsidR="006C4112" w:rsidRPr="00D5230E" w:rsidRDefault="00D51AF3" w:rsidP="00D51AF3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ptos" w:hAnsi="Aptos"/>
          <w:b/>
          <w:lang w:val="en-US"/>
        </w:rPr>
      </w:pPr>
      <w:r w:rsidRPr="00D5230E">
        <w:rPr>
          <w:rFonts w:ascii="Aptos" w:hAnsi="Aptos"/>
          <w:b/>
          <w:lang w:val="en-US"/>
        </w:rPr>
        <w:t xml:space="preserve">SCHOOL INFRASTRUCTURE </w:t>
      </w:r>
    </w:p>
    <w:p w14:paraId="27A07A49" w14:textId="77777777" w:rsidR="00D51AF3" w:rsidRPr="003A0A76" w:rsidRDefault="00D51AF3" w:rsidP="00D51AF3">
      <w:pPr>
        <w:rPr>
          <w:rFonts w:ascii="Aptos" w:hAnsi="Aptos"/>
          <w:lang w:val="en-US"/>
        </w:rPr>
      </w:pPr>
    </w:p>
    <w:tbl>
      <w:tblPr>
        <w:tblStyle w:val="PlainTable1"/>
        <w:tblW w:w="10201" w:type="dxa"/>
        <w:tblLook w:val="04A0" w:firstRow="1" w:lastRow="0" w:firstColumn="1" w:lastColumn="0" w:noHBand="0" w:noVBand="1"/>
      </w:tblPr>
      <w:tblGrid>
        <w:gridCol w:w="608"/>
        <w:gridCol w:w="6758"/>
        <w:gridCol w:w="2835"/>
      </w:tblGrid>
      <w:tr w:rsidR="00D51AF3" w:rsidRPr="003A0A76" w14:paraId="25DDA57A" w14:textId="77777777" w:rsidTr="00D52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784916F8" w14:textId="77777777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SL. NO.</w:t>
            </w:r>
          </w:p>
        </w:tc>
        <w:tc>
          <w:tcPr>
            <w:tcW w:w="6758" w:type="dxa"/>
          </w:tcPr>
          <w:p w14:paraId="27031C9C" w14:textId="77777777" w:rsidR="00D51AF3" w:rsidRPr="003A0A76" w:rsidRDefault="00D51AF3" w:rsidP="006D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DOCUMENTS/INFORMATION</w:t>
            </w:r>
          </w:p>
        </w:tc>
        <w:tc>
          <w:tcPr>
            <w:tcW w:w="2835" w:type="dxa"/>
          </w:tcPr>
          <w:p w14:paraId="3D6D5188" w14:textId="77777777" w:rsidR="00D51AF3" w:rsidRPr="003A0A76" w:rsidRDefault="00D51AF3" w:rsidP="006D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UPLOAD DOCUMENTS</w:t>
            </w:r>
          </w:p>
        </w:tc>
      </w:tr>
      <w:tr w:rsidR="00D51AF3" w:rsidRPr="003A0A76" w14:paraId="531CE27A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4321EF58" w14:textId="77777777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1.</w:t>
            </w:r>
          </w:p>
        </w:tc>
        <w:tc>
          <w:tcPr>
            <w:tcW w:w="6758" w:type="dxa"/>
          </w:tcPr>
          <w:p w14:paraId="07E7DB63" w14:textId="68D1E798" w:rsidR="00D51AF3" w:rsidRPr="003A0A76" w:rsidRDefault="00D51AF3" w:rsidP="006D4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TOTAL CAMPUS AREA OF THE SCHOOL (IN SQ MTR.)</w:t>
            </w:r>
          </w:p>
        </w:tc>
        <w:tc>
          <w:tcPr>
            <w:tcW w:w="2835" w:type="dxa"/>
          </w:tcPr>
          <w:p w14:paraId="64D82554" w14:textId="68F88BBA" w:rsidR="00D51AF3" w:rsidRPr="003A0A76" w:rsidRDefault="00572469" w:rsidP="00C0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64400</w:t>
            </w:r>
          </w:p>
        </w:tc>
      </w:tr>
      <w:tr w:rsidR="00D51AF3" w:rsidRPr="003A0A76" w14:paraId="5DE08586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16294FCB" w14:textId="77777777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2. </w:t>
            </w:r>
          </w:p>
        </w:tc>
        <w:tc>
          <w:tcPr>
            <w:tcW w:w="6758" w:type="dxa"/>
          </w:tcPr>
          <w:p w14:paraId="49E6E0AF" w14:textId="1C02D286" w:rsidR="00D51AF3" w:rsidRPr="003A0A76" w:rsidRDefault="00D51AF3" w:rsidP="006D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 AND SIZE OF CLASS ROOMS (IN SQR MTR.)</w:t>
            </w:r>
          </w:p>
        </w:tc>
        <w:tc>
          <w:tcPr>
            <w:tcW w:w="2835" w:type="dxa"/>
          </w:tcPr>
          <w:p w14:paraId="39466D6B" w14:textId="3DB658CC" w:rsidR="00D51AF3" w:rsidRPr="003A0A76" w:rsidRDefault="00572469" w:rsidP="00C0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16, 50</w:t>
            </w:r>
          </w:p>
        </w:tc>
      </w:tr>
      <w:tr w:rsidR="00D51AF3" w:rsidRPr="003A0A76" w14:paraId="5C6DBD9F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096F55DA" w14:textId="77777777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3. </w:t>
            </w:r>
          </w:p>
        </w:tc>
        <w:tc>
          <w:tcPr>
            <w:tcW w:w="6758" w:type="dxa"/>
          </w:tcPr>
          <w:p w14:paraId="0F3D3C74" w14:textId="40243A52" w:rsidR="00D51AF3" w:rsidRPr="003A0A76" w:rsidRDefault="00D51AF3" w:rsidP="006D4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 OF LARGE LABS INCLUDING COMPUTER LABS (IN SQR MTR.)</w:t>
            </w:r>
          </w:p>
        </w:tc>
        <w:tc>
          <w:tcPr>
            <w:tcW w:w="2835" w:type="dxa"/>
          </w:tcPr>
          <w:p w14:paraId="3B44E0B8" w14:textId="2ED9B3E7" w:rsidR="00D51AF3" w:rsidRPr="003A0A76" w:rsidRDefault="00572469" w:rsidP="00C0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02, 50</w:t>
            </w:r>
          </w:p>
        </w:tc>
      </w:tr>
      <w:tr w:rsidR="00D51AF3" w:rsidRPr="003A0A76" w14:paraId="6469B966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7910613D" w14:textId="77777777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4.</w:t>
            </w:r>
          </w:p>
        </w:tc>
        <w:tc>
          <w:tcPr>
            <w:tcW w:w="6758" w:type="dxa"/>
          </w:tcPr>
          <w:p w14:paraId="046F5142" w14:textId="275ADC2F" w:rsidR="00D51AF3" w:rsidRPr="003A0A76" w:rsidRDefault="00D51AF3" w:rsidP="006D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 AND SIZE OF LIBRARY (IN SQR. MTR)</w:t>
            </w:r>
          </w:p>
        </w:tc>
        <w:tc>
          <w:tcPr>
            <w:tcW w:w="2835" w:type="dxa"/>
          </w:tcPr>
          <w:p w14:paraId="3D8CFA43" w14:textId="574C2B96" w:rsidR="00D51AF3" w:rsidRPr="003A0A76" w:rsidRDefault="00192A32" w:rsidP="00C0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01, 70</w:t>
            </w:r>
          </w:p>
        </w:tc>
      </w:tr>
      <w:tr w:rsidR="00D51AF3" w:rsidRPr="003A0A76" w14:paraId="51083558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32EFC577" w14:textId="09DD40A2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5.</w:t>
            </w:r>
          </w:p>
        </w:tc>
        <w:tc>
          <w:tcPr>
            <w:tcW w:w="6758" w:type="dxa"/>
          </w:tcPr>
          <w:p w14:paraId="33773222" w14:textId="33C2B2FC" w:rsidR="00D51AF3" w:rsidRPr="003A0A76" w:rsidRDefault="00D51AF3" w:rsidP="006D4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INTERNET FACILITY (Y/N)</w:t>
            </w:r>
          </w:p>
        </w:tc>
        <w:tc>
          <w:tcPr>
            <w:tcW w:w="2835" w:type="dxa"/>
          </w:tcPr>
          <w:p w14:paraId="7ECB1C43" w14:textId="0DDDF524" w:rsidR="00D51AF3" w:rsidRPr="003A0A76" w:rsidRDefault="00192A32" w:rsidP="00C0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YES</w:t>
            </w:r>
          </w:p>
        </w:tc>
      </w:tr>
      <w:tr w:rsidR="00D51AF3" w:rsidRPr="003A0A76" w14:paraId="72F10B84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0CBEA8C5" w14:textId="3C87E13A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6.</w:t>
            </w:r>
          </w:p>
        </w:tc>
        <w:tc>
          <w:tcPr>
            <w:tcW w:w="6758" w:type="dxa"/>
          </w:tcPr>
          <w:p w14:paraId="095D3355" w14:textId="3617D02A" w:rsidR="00D51AF3" w:rsidRPr="003A0A76" w:rsidRDefault="00D51AF3" w:rsidP="006D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NUBMER OF GIRL’S TOILETS</w:t>
            </w:r>
          </w:p>
        </w:tc>
        <w:tc>
          <w:tcPr>
            <w:tcW w:w="2835" w:type="dxa"/>
          </w:tcPr>
          <w:p w14:paraId="57870C55" w14:textId="6FFBD962" w:rsidR="00D51AF3" w:rsidRPr="003A0A76" w:rsidRDefault="00192A32" w:rsidP="00C0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05</w:t>
            </w:r>
          </w:p>
        </w:tc>
      </w:tr>
      <w:tr w:rsidR="00D51AF3" w:rsidRPr="003A0A76" w14:paraId="6AD89551" w14:textId="77777777" w:rsidTr="00D52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68F15FA6" w14:textId="23220AB0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7.</w:t>
            </w:r>
          </w:p>
        </w:tc>
        <w:tc>
          <w:tcPr>
            <w:tcW w:w="6758" w:type="dxa"/>
          </w:tcPr>
          <w:p w14:paraId="0EEF654F" w14:textId="2B5FFC79" w:rsidR="00D51AF3" w:rsidRPr="003A0A76" w:rsidRDefault="00D51AF3" w:rsidP="006D4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>NUMBER OF BOY’S TOILETS</w:t>
            </w:r>
          </w:p>
        </w:tc>
        <w:tc>
          <w:tcPr>
            <w:tcW w:w="2835" w:type="dxa"/>
          </w:tcPr>
          <w:p w14:paraId="110E40CC" w14:textId="724E83A2" w:rsidR="00D51AF3" w:rsidRPr="003A0A76" w:rsidRDefault="00192A32" w:rsidP="00C0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05</w:t>
            </w:r>
          </w:p>
        </w:tc>
      </w:tr>
      <w:tr w:rsidR="00D51AF3" w:rsidRPr="003A0A76" w14:paraId="38278B30" w14:textId="77777777" w:rsidTr="00D5230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</w:tcPr>
          <w:p w14:paraId="5B4E766B" w14:textId="07BD7398" w:rsidR="00D51AF3" w:rsidRPr="003A0A76" w:rsidRDefault="00D51AF3" w:rsidP="006D475D">
            <w:pPr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  <w:lang w:val="en-US"/>
              </w:rPr>
              <w:t xml:space="preserve">8. </w:t>
            </w:r>
          </w:p>
        </w:tc>
        <w:tc>
          <w:tcPr>
            <w:tcW w:w="6758" w:type="dxa"/>
          </w:tcPr>
          <w:p w14:paraId="6C21CD72" w14:textId="16218544" w:rsidR="00D51AF3" w:rsidRPr="003A0A76" w:rsidRDefault="00D51AF3" w:rsidP="006D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r w:rsidRPr="003A0A76">
              <w:rPr>
                <w:rFonts w:ascii="Aptos" w:hAnsi="Aptos"/>
              </w:rPr>
              <w:t>LINK OF YOUTUBE VIDEO OF THE INSPECTION OF THE SCHOOL COVERING THE INFRASTRUCTURE OF THE SCHOOL</w:t>
            </w:r>
          </w:p>
        </w:tc>
        <w:tc>
          <w:tcPr>
            <w:tcW w:w="2835" w:type="dxa"/>
          </w:tcPr>
          <w:p w14:paraId="67D381CD" w14:textId="2103F499" w:rsidR="00D51AF3" w:rsidRPr="003A0A76" w:rsidRDefault="007E4E58" w:rsidP="00C0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n-US"/>
              </w:rPr>
            </w:pPr>
            <w:hyperlink r:id="rId14" w:history="1">
              <w:r w:rsidR="00D51AF3" w:rsidRPr="007E4E58">
                <w:rPr>
                  <w:rStyle w:val="Hyperlink"/>
                  <w:rFonts w:ascii="Aptos" w:hAnsi="Aptos"/>
                  <w:lang w:val="en-US"/>
                </w:rPr>
                <w:t>LINK</w:t>
              </w:r>
            </w:hyperlink>
          </w:p>
        </w:tc>
      </w:tr>
    </w:tbl>
    <w:p w14:paraId="079B9FAB" w14:textId="77777777" w:rsidR="00D51AF3" w:rsidRPr="003A0A76" w:rsidRDefault="00D51AF3" w:rsidP="00D51AF3">
      <w:pPr>
        <w:rPr>
          <w:rFonts w:ascii="Aptos" w:hAnsi="Aptos"/>
          <w:lang w:val="en-US"/>
        </w:rPr>
      </w:pPr>
    </w:p>
    <w:p w14:paraId="131222E0" w14:textId="77777777" w:rsidR="00D51AF3" w:rsidRPr="003A0A76" w:rsidRDefault="00D51AF3" w:rsidP="00D51AF3">
      <w:pPr>
        <w:rPr>
          <w:rFonts w:ascii="Aptos" w:hAnsi="Aptos"/>
          <w:lang w:val="en-US"/>
        </w:rPr>
      </w:pPr>
    </w:p>
    <w:p w14:paraId="2EFB9653" w14:textId="77777777" w:rsidR="006C4112" w:rsidRPr="003A0A76" w:rsidRDefault="006C4112" w:rsidP="00624267">
      <w:pPr>
        <w:ind w:left="360"/>
        <w:rPr>
          <w:rFonts w:ascii="Aptos" w:hAnsi="Aptos"/>
          <w:lang w:val="en-US"/>
        </w:rPr>
      </w:pPr>
      <w:bookmarkStart w:id="0" w:name="_GoBack"/>
      <w:bookmarkEnd w:id="0"/>
    </w:p>
    <w:p w14:paraId="0329DF9F" w14:textId="77777777" w:rsidR="006C4112" w:rsidRPr="003A0A76" w:rsidRDefault="006C4112" w:rsidP="00624267">
      <w:pPr>
        <w:ind w:left="360"/>
        <w:rPr>
          <w:rFonts w:ascii="Aptos" w:hAnsi="Aptos"/>
          <w:lang w:val="en-US"/>
        </w:rPr>
      </w:pPr>
    </w:p>
    <w:sectPr w:rsidR="006C4112" w:rsidRPr="003A0A76" w:rsidSect="00624267">
      <w:pgSz w:w="11906" w:h="16838"/>
      <w:pgMar w:top="568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A72CD"/>
    <w:multiLevelType w:val="hybridMultilevel"/>
    <w:tmpl w:val="3F6EAD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4"/>
    <w:rsid w:val="000B30BF"/>
    <w:rsid w:val="000E0951"/>
    <w:rsid w:val="00192A32"/>
    <w:rsid w:val="001A3DF8"/>
    <w:rsid w:val="001C7747"/>
    <w:rsid w:val="003A0A76"/>
    <w:rsid w:val="005015B9"/>
    <w:rsid w:val="00572469"/>
    <w:rsid w:val="00624267"/>
    <w:rsid w:val="00660C1F"/>
    <w:rsid w:val="00687513"/>
    <w:rsid w:val="006C4112"/>
    <w:rsid w:val="007E3455"/>
    <w:rsid w:val="007E4E58"/>
    <w:rsid w:val="009B43D1"/>
    <w:rsid w:val="009E29F8"/>
    <w:rsid w:val="00A27CEA"/>
    <w:rsid w:val="00AA1F31"/>
    <w:rsid w:val="00B005B6"/>
    <w:rsid w:val="00BA36E2"/>
    <w:rsid w:val="00BE0B04"/>
    <w:rsid w:val="00C02535"/>
    <w:rsid w:val="00CD2815"/>
    <w:rsid w:val="00CE7149"/>
    <w:rsid w:val="00D4062E"/>
    <w:rsid w:val="00D51AF3"/>
    <w:rsid w:val="00D5230E"/>
    <w:rsid w:val="00E52F96"/>
    <w:rsid w:val="00F63C5C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02D9"/>
  <w15:chartTrackingRefBased/>
  <w15:docId w15:val="{4E8AF1EF-4E0A-4ED4-AB0D-371CCBC4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0E09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E09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095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D51A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nSOS4IEB3ye67wuFb4SGYSbGm2gMALF/view?usp=drive_link" TargetMode="External"/><Relationship Id="rId13" Type="http://schemas.openxmlformats.org/officeDocument/2006/relationships/hyperlink" Target="https://drive.google.com/file/d/1YgcDfJuPhtYln_077FeX0_P37MieTsoa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7xiZo2EvNGqO6DYiYVqBBWsUUxZfqVE/view?usp=drive_link" TargetMode="External"/><Relationship Id="rId12" Type="http://schemas.openxmlformats.org/officeDocument/2006/relationships/hyperlink" Target="https://drive.google.com/file/d/1HwJz6UCfaAjBhdWfoatQmLvJ3RHtPZOe/view?usp=drive_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1liFAnHPKKAo3D6lHjg8GCax6t2fV1U/view?usp=drive_link" TargetMode="External"/><Relationship Id="rId11" Type="http://schemas.openxmlformats.org/officeDocument/2006/relationships/hyperlink" Target="https://drive.google.com/file/d/1LrZDsHw0TSAXT1Mq8ZnXji0MET55LwDb/view?usp=drive_link" TargetMode="External"/><Relationship Id="rId5" Type="http://schemas.openxmlformats.org/officeDocument/2006/relationships/hyperlink" Target="mailto:aemmschool123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7Yil1yK9TcuneZKWg2UrX2jbcGVGy1bw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_SoHETeQMfSjnHGUf68pbUcT0q6rvHNS/view?usp=drive_link" TargetMode="External"/><Relationship Id="rId14" Type="http://schemas.openxmlformats.org/officeDocument/2006/relationships/hyperlink" Target="https://youtu.be/Z3wg5Juu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AEMMS VIDYAJYOTI</dc:creator>
  <cp:keywords/>
  <dc:description/>
  <cp:lastModifiedBy>AEMMS-CBSE</cp:lastModifiedBy>
  <cp:revision>21</cp:revision>
  <dcterms:created xsi:type="dcterms:W3CDTF">2026-05-19T09:38:00Z</dcterms:created>
  <dcterms:modified xsi:type="dcterms:W3CDTF">2026-05-20T07:58:00Z</dcterms:modified>
</cp:coreProperties>
</file>